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B7" w:rsidRPr="00F45DA9" w:rsidRDefault="006A26B7" w:rsidP="00F45DA9">
      <w:pPr>
        <w:ind w:left="-450"/>
        <w:rPr>
          <w:rFonts w:ascii="Arial" w:hAnsi="Arial" w:cs="Arial"/>
          <w:sz w:val="20"/>
          <w:szCs w:val="20"/>
        </w:rPr>
      </w:pPr>
    </w:p>
    <w:p w:rsidR="00B6435D" w:rsidRDefault="00B6435D" w:rsidP="00910DEE">
      <w:pPr>
        <w:pStyle w:val="NoSpacing"/>
        <w:rPr>
          <w:rFonts w:ascii="Arial" w:hAnsi="Arial" w:cs="Arial"/>
          <w:sz w:val="20"/>
          <w:szCs w:val="20"/>
        </w:rPr>
      </w:pPr>
    </w:p>
    <w:p w:rsidR="00273CCF" w:rsidRDefault="00273CCF" w:rsidP="00910DEE">
      <w:pPr>
        <w:pStyle w:val="NoSpacing"/>
        <w:rPr>
          <w:rFonts w:ascii="Arial" w:hAnsi="Arial" w:cs="Arial"/>
          <w:sz w:val="20"/>
          <w:szCs w:val="20"/>
        </w:rPr>
      </w:pPr>
    </w:p>
    <w:p w:rsidR="00E45CE0" w:rsidRDefault="00E45CE0" w:rsidP="00EE1920">
      <w:pPr>
        <w:pStyle w:val="NoSpacing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Assessing</w:t>
      </w:r>
      <w:r w:rsidR="00EE1920">
        <w:rPr>
          <w:rFonts w:asciiTheme="majorHAnsi" w:hAnsiTheme="majorHAnsi"/>
          <w:sz w:val="48"/>
          <w:szCs w:val="48"/>
        </w:rPr>
        <w:t xml:space="preserve"> Your Mental Health</w:t>
      </w:r>
    </w:p>
    <w:p w:rsidR="00EE1920" w:rsidRDefault="00EE1920" w:rsidP="00EE1920">
      <w:pPr>
        <w:pStyle w:val="NoSpacing"/>
        <w:rPr>
          <w:rFonts w:asciiTheme="majorHAnsi" w:hAnsiTheme="majorHAnsi"/>
          <w:sz w:val="48"/>
          <w:szCs w:val="48"/>
        </w:rPr>
        <w:sectPr w:rsidR="00EE1920" w:rsidSect="00E1711B">
          <w:headerReference w:type="default" r:id="rId7"/>
          <w:headerReference w:type="first" r:id="rId8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B77385" w:rsidRPr="00E45CE0" w:rsidRDefault="00741844" w:rsidP="00EE1920">
      <w:pPr>
        <w:pStyle w:val="NoSpacing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12pt;margin-top:349.2pt;width:188.25pt;height:163pt;z-index:251688960;mso-width-relative:margin;mso-height-relative:margin" stroked="f">
            <v:textbox>
              <w:txbxContent>
                <w:p w:rsidR="000B64F6" w:rsidRDefault="000B64F6" w:rsidP="000B64F6">
                  <w:pPr>
                    <w:jc w:val="center"/>
                  </w:pPr>
                  <w:r>
                    <w:t>List 5 Coping Mechanisms</w:t>
                  </w:r>
                </w:p>
                <w:p w:rsidR="000B64F6" w:rsidRDefault="000B64F6" w:rsidP="000B64F6">
                  <w:pPr>
                    <w:jc w:val="center"/>
                  </w:pPr>
                </w:p>
                <w:p w:rsidR="000B64F6" w:rsidRDefault="000B64F6" w:rsidP="000B64F6">
                  <w:pPr>
                    <w:jc w:val="center"/>
                  </w:pPr>
                  <w:r>
                    <w:t>__________________________________</w:t>
                  </w:r>
                </w:p>
                <w:p w:rsidR="000B64F6" w:rsidRDefault="000B64F6" w:rsidP="000B64F6">
                  <w:pPr>
                    <w:jc w:val="center"/>
                  </w:pPr>
                </w:p>
                <w:p w:rsidR="000B64F6" w:rsidRDefault="000B64F6" w:rsidP="000B64F6">
                  <w:pPr>
                    <w:jc w:val="center"/>
                  </w:pPr>
                  <w:r>
                    <w:t>__________________________________</w:t>
                  </w:r>
                </w:p>
                <w:p w:rsidR="000B64F6" w:rsidRDefault="000B64F6" w:rsidP="000B64F6">
                  <w:pPr>
                    <w:jc w:val="center"/>
                  </w:pPr>
                </w:p>
                <w:p w:rsidR="000B64F6" w:rsidRDefault="000B64F6" w:rsidP="000B64F6">
                  <w:pPr>
                    <w:jc w:val="center"/>
                  </w:pPr>
                  <w:r>
                    <w:t>__________________________________</w:t>
                  </w:r>
                </w:p>
                <w:p w:rsidR="000B64F6" w:rsidRDefault="000B64F6" w:rsidP="000B64F6">
                  <w:pPr>
                    <w:jc w:val="center"/>
                  </w:pPr>
                </w:p>
                <w:p w:rsidR="000B64F6" w:rsidRDefault="000B64F6" w:rsidP="000B64F6">
                  <w:pPr>
                    <w:jc w:val="center"/>
                  </w:pPr>
                  <w:r>
                    <w:t>__________________________________</w:t>
                  </w:r>
                </w:p>
                <w:p w:rsidR="000B64F6" w:rsidRDefault="000B64F6" w:rsidP="000B64F6">
                  <w:pPr>
                    <w:jc w:val="center"/>
                  </w:pPr>
                </w:p>
                <w:p w:rsidR="000B64F6" w:rsidRDefault="000B64F6" w:rsidP="000B64F6">
                  <w:pPr>
                    <w:jc w:val="center"/>
                  </w:pPr>
                  <w:r>
                    <w:t>__________________________________</w:t>
                  </w:r>
                </w:p>
                <w:p w:rsidR="000B64F6" w:rsidRDefault="000B64F6" w:rsidP="000B64F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47" type="#_x0000_t202" style="position:absolute;margin-left:119.25pt;margin-top:349.2pt;width:188.25pt;height:163pt;z-index:251687936;mso-width-relative:margin;mso-height-relative:margin" stroked="f">
            <v:textbox>
              <w:txbxContent>
                <w:p w:rsidR="00EE1920" w:rsidRDefault="00EE1920" w:rsidP="000B64F6">
                  <w:pPr>
                    <w:jc w:val="center"/>
                  </w:pPr>
                  <w:r>
                    <w:t>List 5 Feelings from Those Causes</w:t>
                  </w:r>
                </w:p>
                <w:p w:rsidR="00EE1920" w:rsidRDefault="00EE1920" w:rsidP="000B64F6">
                  <w:pPr>
                    <w:jc w:val="center"/>
                  </w:pPr>
                </w:p>
                <w:p w:rsidR="00EE1920" w:rsidRDefault="00EE1920" w:rsidP="000B64F6">
                  <w:pPr>
                    <w:jc w:val="center"/>
                  </w:pPr>
                  <w:r>
                    <w:t>__________________________________</w:t>
                  </w:r>
                </w:p>
                <w:p w:rsidR="00EE1920" w:rsidRDefault="00EE1920" w:rsidP="000B64F6">
                  <w:pPr>
                    <w:jc w:val="center"/>
                  </w:pPr>
                </w:p>
                <w:p w:rsidR="00EE1920" w:rsidRDefault="00EE1920" w:rsidP="000B64F6">
                  <w:pPr>
                    <w:jc w:val="center"/>
                  </w:pPr>
                  <w:r>
                    <w:t>__________________________________</w:t>
                  </w:r>
                </w:p>
                <w:p w:rsidR="00EE1920" w:rsidRDefault="00EE1920" w:rsidP="000B64F6">
                  <w:pPr>
                    <w:jc w:val="center"/>
                  </w:pPr>
                </w:p>
                <w:p w:rsidR="00EE1920" w:rsidRDefault="00EE1920" w:rsidP="000B64F6">
                  <w:pPr>
                    <w:jc w:val="center"/>
                  </w:pPr>
                  <w:r>
                    <w:t>__________________________________</w:t>
                  </w:r>
                </w:p>
                <w:p w:rsidR="00EE1920" w:rsidRDefault="00EE1920" w:rsidP="000B64F6">
                  <w:pPr>
                    <w:jc w:val="center"/>
                  </w:pPr>
                </w:p>
                <w:p w:rsidR="00EE1920" w:rsidRDefault="00EE1920" w:rsidP="000B64F6">
                  <w:pPr>
                    <w:jc w:val="center"/>
                  </w:pPr>
                  <w:r>
                    <w:t>__________________________________</w:t>
                  </w:r>
                </w:p>
                <w:p w:rsidR="00EE1920" w:rsidRDefault="00EE1920" w:rsidP="000B64F6">
                  <w:pPr>
                    <w:jc w:val="center"/>
                  </w:pPr>
                </w:p>
                <w:p w:rsidR="00EE1920" w:rsidRDefault="00EE1920" w:rsidP="000B64F6">
                  <w:pPr>
                    <w:jc w:val="center"/>
                  </w:pPr>
                  <w:r>
                    <w:t>__________________________________</w:t>
                  </w:r>
                </w:p>
                <w:p w:rsidR="00EE1920" w:rsidRDefault="00EE1920" w:rsidP="000B64F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  <w:lang w:eastAsia="zh-TW"/>
        </w:rPr>
        <w:pict>
          <v:shape id="_x0000_s1046" type="#_x0000_t202" style="position:absolute;margin-left:-61.7pt;margin-top:349.2pt;width:171.95pt;height:193pt;z-index:251686912;mso-width-percent:400;mso-width-percent:400;mso-width-relative:margin;mso-height-relative:margin" stroked="f">
            <v:textbox>
              <w:txbxContent>
                <w:p w:rsidR="00EE1920" w:rsidRDefault="00EE1920" w:rsidP="000B64F6">
                  <w:pPr>
                    <w:jc w:val="center"/>
                  </w:pPr>
                  <w:r>
                    <w:t>List 5 Causes of Stress</w:t>
                  </w:r>
                </w:p>
                <w:p w:rsidR="00EE1920" w:rsidRDefault="00EE1920" w:rsidP="00EE1920"/>
                <w:p w:rsidR="00EE1920" w:rsidRDefault="00EE1920" w:rsidP="00EE1920">
                  <w:r>
                    <w:t>__________________________________</w:t>
                  </w:r>
                </w:p>
                <w:p w:rsidR="00EE1920" w:rsidRDefault="00EE1920" w:rsidP="00EE1920"/>
                <w:p w:rsidR="00EE1920" w:rsidRDefault="00EE1920" w:rsidP="000B64F6">
                  <w:pPr>
                    <w:jc w:val="center"/>
                  </w:pPr>
                  <w:r>
                    <w:t>__________________________________</w:t>
                  </w:r>
                </w:p>
                <w:p w:rsidR="00EE1920" w:rsidRDefault="00EE1920" w:rsidP="00EE1920"/>
                <w:p w:rsidR="00EE1920" w:rsidRDefault="00EE1920" w:rsidP="00EE1920">
                  <w:r>
                    <w:t>__________________________________</w:t>
                  </w:r>
                </w:p>
                <w:p w:rsidR="00EE1920" w:rsidRDefault="00EE1920"/>
                <w:p w:rsidR="00EE1920" w:rsidRDefault="00EE1920" w:rsidP="00EE1920">
                  <w:r>
                    <w:t>__________________________________</w:t>
                  </w:r>
                </w:p>
                <w:p w:rsidR="00EE1920" w:rsidRDefault="00EE1920"/>
                <w:p w:rsidR="00EE1920" w:rsidRDefault="00EE1920" w:rsidP="00EE1920">
                  <w:r>
                    <w:t>__________________________________</w:t>
                  </w:r>
                </w:p>
                <w:p w:rsidR="00EE1920" w:rsidRDefault="00EE1920"/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  <w:lang w:eastAsia="zh-TW"/>
        </w:rPr>
        <w:pict>
          <v:shape id="_x0000_s1045" type="#_x0000_t202" style="position:absolute;margin-left:85.5pt;margin-top:321.6pt;width:273.85pt;height:39.3pt;z-index:251684864;mso-width-relative:margin;mso-height-relative:margin" stroked="f">
            <v:textbox>
              <w:txbxContent>
                <w:p w:rsidR="00EE1920" w:rsidRPr="00EE1920" w:rsidRDefault="00EE1920">
                  <w:pPr>
                    <w:rPr>
                      <w:sz w:val="40"/>
                      <w:szCs w:val="40"/>
                    </w:rPr>
                  </w:pPr>
                  <w:r w:rsidRPr="00EE1920">
                    <w:rPr>
                      <w:sz w:val="40"/>
                      <w:szCs w:val="40"/>
                    </w:rPr>
                    <w:t>Changing Ineffective Coping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24.75pt;margin-top:242.2pt;width:451.5pt;height:.75pt;flip:y;z-index:251682816" o:connectortype="straight"/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43" type="#_x0000_t32" style="position:absolute;margin-left:426.75pt;margin-top:242.95pt;width:0;height:22.05pt;flip:y;z-index:251681792" o:connectortype="straight"/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42" type="#_x0000_t32" style="position:absolute;margin-left:273pt;margin-top:242.95pt;width:0;height:22.05pt;flip:y;z-index:251680768" o:connectortype="straight"/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41" type="#_x0000_t32" style="position:absolute;margin-left:114pt;margin-top:242.95pt;width:0;height:22.05pt;flip:y;z-index:251679744" o:connectortype="straight"/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40" type="#_x0000_t32" style="position:absolute;margin-left:-24.75pt;margin-top:242.95pt;width:0;height:22.05pt;flip:y;z-index:251678720" o:connectortype="straight"/>
        </w:pict>
      </w:r>
      <w:r>
        <w:rPr>
          <w:rFonts w:asciiTheme="majorHAnsi" w:hAnsiTheme="majorHAnsi"/>
          <w:noProof/>
          <w:sz w:val="48"/>
          <w:szCs w:val="48"/>
          <w:lang w:eastAsia="zh-TW"/>
        </w:rPr>
        <w:pict>
          <v:shape id="_x0000_s1039" type="#_x0000_t202" style="position:absolute;margin-left:375.55pt;margin-top:265pt;width:101.45pt;height:35.35pt;z-index:251677696;mso-width-relative:margin;mso-height-relative:margin">
            <v:textbox>
              <w:txbxContent>
                <w:p w:rsidR="000D6047" w:rsidRDefault="000D6047" w:rsidP="00832F37">
                  <w:pPr>
                    <w:jc w:val="center"/>
                  </w:pPr>
                  <w:r>
                    <w:t>Not Able to Balance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  <w:lang w:eastAsia="zh-TW"/>
        </w:rPr>
        <w:pict>
          <v:shape id="_x0000_s1038" type="#_x0000_t202" style="position:absolute;margin-left:217.1pt;margin-top:265pt;width:116.45pt;height:49.8pt;z-index:251675648;mso-width-relative:margin;mso-height-relative:margin">
            <v:textbox>
              <w:txbxContent>
                <w:p w:rsidR="000D6047" w:rsidRDefault="000D6047" w:rsidP="00832F37">
                  <w:pPr>
                    <w:jc w:val="center"/>
                  </w:pPr>
                  <w:r>
                    <w:t>Need Help or Constant Assistance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  <w:lang w:eastAsia="zh-TW"/>
        </w:rPr>
        <w:pict>
          <v:shape id="_x0000_s1037" type="#_x0000_t202" style="position:absolute;margin-left:70.45pt;margin-top:265pt;width:97.55pt;height:36.1pt;z-index:251673600;mso-height-percent:200;mso-height-percent:200;mso-width-relative:margin;mso-height-relative:margin">
            <v:textbox style="mso-fit-shape-to-text:t">
              <w:txbxContent>
                <w:p w:rsidR="000D6047" w:rsidRDefault="000D6047" w:rsidP="00832F37">
                  <w:pPr>
                    <w:jc w:val="center"/>
                  </w:pPr>
                  <w:r>
                    <w:t>Difficult to Balance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  <w:lang w:eastAsia="zh-TW"/>
        </w:rPr>
        <w:pict>
          <v:shape id="_x0000_s1036" type="#_x0000_t202" style="position:absolute;margin-left:-57pt;margin-top:264.6pt;width:72.35pt;height:36.1pt;z-index:251671552;mso-height-percent:200;mso-height-percent:200;mso-width-relative:margin;mso-height-relative:margin">
            <v:textbox style="mso-fit-shape-to-text:t">
              <w:txbxContent>
                <w:p w:rsidR="000D6047" w:rsidRDefault="000D6047" w:rsidP="00832F37">
                  <w:pPr>
                    <w:jc w:val="center"/>
                  </w:pPr>
                  <w:r>
                    <w:t>Balanced Life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35" type="#_x0000_t202" style="position:absolute;margin-left:367.5pt;margin-top:46.35pt;width:85.5pt;height:136.6pt;z-index:251669504;mso-width-relative:margin;mso-height-relative:margin" strokecolor="black [3213]">
            <v:textbox>
              <w:txbxContent>
                <w:p w:rsidR="000E2A42" w:rsidRDefault="000E2A42" w:rsidP="00832F37">
                  <w:pPr>
                    <w:jc w:val="center"/>
                  </w:pPr>
                  <w:r>
                    <w:t>Intellectual Disabilities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Autism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C46D7B" w:rsidP="00832F37">
                  <w:pPr>
                    <w:jc w:val="center"/>
                  </w:pPr>
                  <w:proofErr w:type="spellStart"/>
                  <w:r>
                    <w:t>Asp</w:t>
                  </w:r>
                  <w:r w:rsidR="000E2A42">
                    <w:t>erger’s</w:t>
                  </w:r>
                  <w:proofErr w:type="spellEnd"/>
                  <w:r w:rsidR="000E2A42">
                    <w:t xml:space="preserve"> Syndrome</w:t>
                  </w:r>
                </w:p>
                <w:p w:rsidR="000D6047" w:rsidRDefault="000D6047" w:rsidP="00832F37">
                  <w:pPr>
                    <w:jc w:val="center"/>
                  </w:pPr>
                </w:p>
                <w:p w:rsidR="000D6047" w:rsidRDefault="000D6047" w:rsidP="00832F37">
                  <w:pPr>
                    <w:jc w:val="center"/>
                  </w:pPr>
                  <w:r>
                    <w:t>ADHD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34" type="#_x0000_t202" style="position:absolute;margin-left:251.25pt;margin-top:46.35pt;width:90.75pt;height:162.1pt;z-index:251668480;mso-width-relative:margin;mso-height-relative:margin" strokecolor="black [3213]">
            <v:textbox>
              <w:txbxContent>
                <w:p w:rsidR="000E2A42" w:rsidRDefault="000E2A42" w:rsidP="00832F37">
                  <w:pPr>
                    <w:jc w:val="center"/>
                  </w:pPr>
                  <w:r>
                    <w:t>Depression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Anxiety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Bipolar Disorder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Schizophrenia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Eating Disorders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33" type="#_x0000_t202" style="position:absolute;margin-left:144.45pt;margin-top:46.35pt;width:72.75pt;height:122.35pt;z-index:251667456;mso-width-relative:margin;mso-height-relative:margin" strokecolor="black [3213]">
            <v:textbox>
              <w:txbxContent>
                <w:p w:rsidR="000E2A42" w:rsidRDefault="000E2A42" w:rsidP="00832F37">
                  <w:pPr>
                    <w:jc w:val="center"/>
                  </w:pPr>
                  <w:r>
                    <w:t>Death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Divorce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Breakups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Major Illness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32" type="#_x0000_t202" style="position:absolute;margin-left:46.5pt;margin-top:46.35pt;width:72.75pt;height:114.1pt;z-index:251666432;mso-width-relative:margin;mso-height-relative:margin" strokecolor="black [3213]">
            <v:textbox>
              <w:txbxContent>
                <w:p w:rsidR="000E2A42" w:rsidRDefault="000E2A42" w:rsidP="00832F37">
                  <w:pPr>
                    <w:jc w:val="center"/>
                  </w:pPr>
                  <w:r>
                    <w:t>Verbal Abuse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Bullying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Sexual Abuse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31" type="#_x0000_t202" style="position:absolute;margin-left:-57pt;margin-top:46.35pt;width:72.75pt;height:147.1pt;z-index:251665408;mso-width-relative:margin;mso-height-relative:margin" strokecolor="black [3213]">
            <v:textbox>
              <w:txbxContent>
                <w:p w:rsidR="000E2A42" w:rsidRDefault="000E2A42" w:rsidP="00832F37">
                  <w:pPr>
                    <w:jc w:val="center"/>
                  </w:pPr>
                  <w:r>
                    <w:t>Stress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Lack of Sleep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Low Self Esteem</w:t>
                  </w:r>
                </w:p>
                <w:p w:rsidR="000E2A42" w:rsidRDefault="000E2A42" w:rsidP="00832F37">
                  <w:pPr>
                    <w:jc w:val="center"/>
                  </w:pPr>
                </w:p>
                <w:p w:rsidR="000E2A42" w:rsidRDefault="000E2A42" w:rsidP="00832F37">
                  <w:pPr>
                    <w:jc w:val="center"/>
                  </w:pPr>
                  <w:r>
                    <w:t>Poor Body Image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30" type="#_x0000_t202" style="position:absolute;margin-left:359.35pt;margin-top:4.35pt;width:93.65pt;height:35.35pt;z-index:251664384;mso-height-percent:200;mso-height-percent:200;mso-width-relative:margin;mso-height-relative:margin" stroked="f">
            <v:textbox style="mso-fit-shape-to-text:t">
              <w:txbxContent>
                <w:p w:rsidR="000E2A42" w:rsidRDefault="000E2A42" w:rsidP="000E2A42">
                  <w:pPr>
                    <w:jc w:val="center"/>
                  </w:pPr>
                  <w:r>
                    <w:t>Developmental Disabilities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29" type="#_x0000_t202" style="position:absolute;margin-left:247.2pt;margin-top:4.35pt;width:90.3pt;height:35.35pt;z-index:251663360;mso-height-percent:200;mso-height-percent:200;mso-width-relative:margin;mso-height-relative:margin" stroked="f">
            <v:textbox style="mso-fit-shape-to-text:t">
              <w:txbxContent>
                <w:p w:rsidR="000E2A42" w:rsidRDefault="000E2A42" w:rsidP="000E2A42">
                  <w:pPr>
                    <w:jc w:val="center"/>
                  </w:pPr>
                  <w:r>
                    <w:t>Mental Health Disorders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27" type="#_x0000_t202" style="position:absolute;margin-left:40.6pt;margin-top:8.7pt;width:83.15pt;height:21.25pt;z-index:251661312;mso-height-percent:200;mso-height-percent:200;mso-width-relative:margin;mso-height-relative:margin" stroked="f">
            <v:textbox style="mso-fit-shape-to-text:t">
              <w:txbxContent>
                <w:p w:rsidR="00E45CE0" w:rsidRDefault="00E45CE0" w:rsidP="00E45CE0">
                  <w:pPr>
                    <w:jc w:val="center"/>
                  </w:pPr>
                  <w:r>
                    <w:t>Environment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</w:rPr>
        <w:pict>
          <v:shape id="_x0000_s1028" type="#_x0000_t202" style="position:absolute;margin-left:144.45pt;margin-top:4.35pt;width:72.65pt;height:35.35pt;z-index:251662336;mso-height-percent:200;mso-height-percent:200;mso-width-relative:margin;mso-height-relative:margin" stroked="f">
            <v:textbox style="mso-fit-shape-to-text:t">
              <w:txbxContent>
                <w:p w:rsidR="00E45CE0" w:rsidRDefault="00E45CE0" w:rsidP="00E45CE0">
                  <w:pPr>
                    <w:jc w:val="center"/>
                  </w:pPr>
                  <w:r>
                    <w:t>Significant Events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48"/>
          <w:szCs w:val="48"/>
          <w:lang w:eastAsia="zh-TW"/>
        </w:rPr>
        <w:pict>
          <v:shape id="_x0000_s1026" type="#_x0000_t202" style="position:absolute;margin-left:-51.3pt;margin-top:.4pt;width:72.65pt;height:36.1pt;z-index:251660288;mso-height-percent:200;mso-height-percent:200;mso-width-relative:margin;mso-height-relative:margin" stroked="f">
            <v:textbox style="mso-fit-shape-to-text:t">
              <w:txbxContent>
                <w:p w:rsidR="00E45CE0" w:rsidRDefault="00E45CE0" w:rsidP="00E45CE0">
                  <w:pPr>
                    <w:jc w:val="center"/>
                  </w:pPr>
                  <w:r>
                    <w:t>Everyday</w:t>
                  </w:r>
                </w:p>
                <w:p w:rsidR="00E45CE0" w:rsidRDefault="00E45CE0" w:rsidP="00E45CE0">
                  <w:pPr>
                    <w:jc w:val="center"/>
                  </w:pPr>
                  <w:r>
                    <w:t>Challenges</w:t>
                  </w:r>
                </w:p>
              </w:txbxContent>
            </v:textbox>
          </v:shape>
        </w:pict>
      </w:r>
    </w:p>
    <w:sectPr w:rsidR="00B77385" w:rsidRPr="00E45CE0" w:rsidSect="00E45CE0">
      <w:type w:val="continuous"/>
      <w:pgSz w:w="12240" w:h="15840"/>
      <w:pgMar w:top="1440" w:right="1800" w:bottom="1440" w:left="1800" w:header="720" w:footer="720" w:gutter="0"/>
      <w:cols w:num="5"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A8" w:rsidRDefault="00D624A8" w:rsidP="006A26B7">
      <w:r>
        <w:separator/>
      </w:r>
    </w:p>
  </w:endnote>
  <w:endnote w:type="continuationSeparator" w:id="0">
    <w:p w:rsidR="00D624A8" w:rsidRDefault="00D624A8" w:rsidP="006A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A8" w:rsidRDefault="00D624A8" w:rsidP="006A26B7">
      <w:r>
        <w:separator/>
      </w:r>
    </w:p>
  </w:footnote>
  <w:footnote w:type="continuationSeparator" w:id="0">
    <w:p w:rsidR="00D624A8" w:rsidRDefault="00D624A8" w:rsidP="006A2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B7" w:rsidRDefault="006A26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67160" cy="10051618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ow:A:Alpha Chi Rho Fraternity and Foundation:2011:ACR-11701_Brand Audit:JPGs:ACR_Foundation_lthd_FOUNDATIO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160" cy="10051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1B" w:rsidRDefault="00E171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67159" cy="10051618"/>
          <wp:effectExtent l="0" t="0" r="571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llow:A:Alpha Chi Rho Fraternity and Foundation:2011:ACR-11701_Brand Audit:JPGs:ACR_Foundation_lthd_FOUNDATION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7159" cy="10051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963"/>
    <w:multiLevelType w:val="hybridMultilevel"/>
    <w:tmpl w:val="D7C65384"/>
    <w:lvl w:ilvl="0" w:tplc="630894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597340"/>
    <w:multiLevelType w:val="hybridMultilevel"/>
    <w:tmpl w:val="C42ECEBE"/>
    <w:lvl w:ilvl="0" w:tplc="876006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6B7"/>
    <w:rsid w:val="0002385A"/>
    <w:rsid w:val="00025298"/>
    <w:rsid w:val="000456C6"/>
    <w:rsid w:val="00052764"/>
    <w:rsid w:val="00085DB1"/>
    <w:rsid w:val="000A3699"/>
    <w:rsid w:val="000B64F6"/>
    <w:rsid w:val="000D6047"/>
    <w:rsid w:val="000E2A42"/>
    <w:rsid w:val="00134D67"/>
    <w:rsid w:val="00152D07"/>
    <w:rsid w:val="00181CA7"/>
    <w:rsid w:val="00193CA9"/>
    <w:rsid w:val="001A0F44"/>
    <w:rsid w:val="001A23DF"/>
    <w:rsid w:val="001B0082"/>
    <w:rsid w:val="001D2862"/>
    <w:rsid w:val="001E6BB5"/>
    <w:rsid w:val="002046D8"/>
    <w:rsid w:val="00273CCF"/>
    <w:rsid w:val="00276B6D"/>
    <w:rsid w:val="002B0A94"/>
    <w:rsid w:val="002F0C12"/>
    <w:rsid w:val="00322C0E"/>
    <w:rsid w:val="0032741E"/>
    <w:rsid w:val="00363C24"/>
    <w:rsid w:val="00363D18"/>
    <w:rsid w:val="003A09A3"/>
    <w:rsid w:val="003C5C75"/>
    <w:rsid w:val="003E49F8"/>
    <w:rsid w:val="003F6747"/>
    <w:rsid w:val="00473563"/>
    <w:rsid w:val="004C1592"/>
    <w:rsid w:val="004F787E"/>
    <w:rsid w:val="005042EF"/>
    <w:rsid w:val="005159CD"/>
    <w:rsid w:val="00573C8D"/>
    <w:rsid w:val="005C28D2"/>
    <w:rsid w:val="005D3372"/>
    <w:rsid w:val="005F644B"/>
    <w:rsid w:val="006A26B7"/>
    <w:rsid w:val="00741844"/>
    <w:rsid w:val="007526A3"/>
    <w:rsid w:val="007665C0"/>
    <w:rsid w:val="0078186A"/>
    <w:rsid w:val="007C1F1A"/>
    <w:rsid w:val="007F6FBA"/>
    <w:rsid w:val="008028F6"/>
    <w:rsid w:val="00832F37"/>
    <w:rsid w:val="00887E73"/>
    <w:rsid w:val="008D2F42"/>
    <w:rsid w:val="00905226"/>
    <w:rsid w:val="00910DEE"/>
    <w:rsid w:val="00925D15"/>
    <w:rsid w:val="0095207B"/>
    <w:rsid w:val="00991F79"/>
    <w:rsid w:val="009A2DBE"/>
    <w:rsid w:val="009B0E75"/>
    <w:rsid w:val="009E3189"/>
    <w:rsid w:val="009E7F6A"/>
    <w:rsid w:val="009F7B2E"/>
    <w:rsid w:val="00A45E83"/>
    <w:rsid w:val="00A64427"/>
    <w:rsid w:val="00AA0E30"/>
    <w:rsid w:val="00AC2506"/>
    <w:rsid w:val="00AD32FE"/>
    <w:rsid w:val="00AF132E"/>
    <w:rsid w:val="00B6435D"/>
    <w:rsid w:val="00B77385"/>
    <w:rsid w:val="00BE5797"/>
    <w:rsid w:val="00BF3FB8"/>
    <w:rsid w:val="00C02C18"/>
    <w:rsid w:val="00C46D7B"/>
    <w:rsid w:val="00C94073"/>
    <w:rsid w:val="00CB3B93"/>
    <w:rsid w:val="00CE10FE"/>
    <w:rsid w:val="00CE710B"/>
    <w:rsid w:val="00D36147"/>
    <w:rsid w:val="00D624A8"/>
    <w:rsid w:val="00D80485"/>
    <w:rsid w:val="00D945BF"/>
    <w:rsid w:val="00DA7627"/>
    <w:rsid w:val="00DE4B0C"/>
    <w:rsid w:val="00E12387"/>
    <w:rsid w:val="00E1711B"/>
    <w:rsid w:val="00E25A2A"/>
    <w:rsid w:val="00E440B1"/>
    <w:rsid w:val="00E45CE0"/>
    <w:rsid w:val="00E470C6"/>
    <w:rsid w:val="00E76F4F"/>
    <w:rsid w:val="00EA34A7"/>
    <w:rsid w:val="00EB5A24"/>
    <w:rsid w:val="00EE1920"/>
    <w:rsid w:val="00EF3E70"/>
    <w:rsid w:val="00F2141A"/>
    <w:rsid w:val="00F30FB8"/>
    <w:rsid w:val="00F45DA9"/>
    <w:rsid w:val="00F65DC8"/>
    <w:rsid w:val="00FA1E75"/>
    <w:rsid w:val="00FD5A24"/>
    <w:rsid w:val="00FE19E3"/>
    <w:rsid w:val="00FE43E5"/>
    <w:rsid w:val="00FF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  <o:rules v:ext="edit">
        <o:r id="V:Rule6" type="connector" idref="#_x0000_s1041"/>
        <o:r id="V:Rule7" type="connector" idref="#_x0000_s1040"/>
        <o:r id="V:Rule8" type="connector" idref="#_x0000_s1044"/>
        <o:r id="V:Rule9" type="connector" idref="#_x0000_s1042"/>
        <o:r id="V:Rule1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6B7"/>
  </w:style>
  <w:style w:type="paragraph" w:styleId="Footer">
    <w:name w:val="footer"/>
    <w:basedOn w:val="Normal"/>
    <w:link w:val="FooterChar"/>
    <w:uiPriority w:val="99"/>
    <w:unhideWhenUsed/>
    <w:rsid w:val="006A2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6B7"/>
  </w:style>
  <w:style w:type="paragraph" w:styleId="BalloonText">
    <w:name w:val="Balloon Text"/>
    <w:basedOn w:val="Normal"/>
    <w:link w:val="BalloonTextChar"/>
    <w:uiPriority w:val="99"/>
    <w:semiHidden/>
    <w:unhideWhenUsed/>
    <w:rsid w:val="006A26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B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2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7B2E"/>
    <w:rPr>
      <w:color w:val="0000FF"/>
      <w:u w:val="single"/>
    </w:rPr>
  </w:style>
  <w:style w:type="paragraph" w:styleId="NoSpacing">
    <w:name w:val="No Spacing"/>
    <w:uiPriority w:val="1"/>
    <w:qFormat/>
    <w:rsid w:val="009F7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Bartel</dc:creator>
  <cp:lastModifiedBy>BBianchi</cp:lastModifiedBy>
  <cp:revision>3</cp:revision>
  <cp:lastPrinted>2012-10-08T19:44:00Z</cp:lastPrinted>
  <dcterms:created xsi:type="dcterms:W3CDTF">2015-01-13T20:25:00Z</dcterms:created>
  <dcterms:modified xsi:type="dcterms:W3CDTF">2015-01-13T20:27:00Z</dcterms:modified>
</cp:coreProperties>
</file>