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31" w:rsidRDefault="00976F31"/>
    <w:p w:rsidR="00E6529A" w:rsidRDefault="00976F31" w:rsidP="00976F31">
      <w:pPr>
        <w:jc w:val="center"/>
      </w:pPr>
      <w:r>
        <w:t>This form is used to inform the national office of Brothers who are involved in other organizations.</w:t>
      </w:r>
    </w:p>
    <w:p w:rsidR="00976F31" w:rsidRDefault="00976F31" w:rsidP="00976F31">
      <w:pPr>
        <w:jc w:val="center"/>
      </w:pPr>
    </w:p>
    <w:p w:rsidR="00976F31" w:rsidRDefault="00976F31" w:rsidP="00976F31">
      <w:r w:rsidRPr="00466CE8">
        <w:rPr>
          <w:b/>
          <w:u w:val="single"/>
        </w:rPr>
        <w:t>Brother’s Name</w:t>
      </w:r>
      <w:r>
        <w:tab/>
      </w:r>
      <w:r>
        <w:tab/>
      </w:r>
      <w:r w:rsidR="00466CE8">
        <w:tab/>
      </w:r>
      <w:r w:rsidRPr="00466CE8">
        <w:rPr>
          <w:b/>
          <w:u w:val="single"/>
        </w:rPr>
        <w:t>Organization</w:t>
      </w:r>
      <w:r>
        <w:tab/>
      </w:r>
      <w:r>
        <w:tab/>
      </w:r>
      <w:r>
        <w:tab/>
      </w:r>
      <w:r w:rsidR="00466CE8">
        <w:tab/>
      </w:r>
      <w:r w:rsidRPr="00466CE8">
        <w:rPr>
          <w:b/>
          <w:u w:val="single"/>
        </w:rPr>
        <w:t>Des</w:t>
      </w:r>
      <w:r w:rsidR="00466CE8" w:rsidRPr="00466CE8">
        <w:rPr>
          <w:b/>
          <w:u w:val="single"/>
        </w:rPr>
        <w:t>cription of Activity or Title /</w:t>
      </w:r>
      <w:r w:rsidRPr="00466CE8">
        <w:rPr>
          <w:b/>
          <w:u w:val="single"/>
        </w:rPr>
        <w:t xml:space="preserve"> Position</w:t>
      </w:r>
      <w:r>
        <w:t xml:space="preserve"> </w:t>
      </w:r>
    </w:p>
    <w:p w:rsidR="00976F31" w:rsidRDefault="00DC50D3" w:rsidP="00ED78F9">
      <w:pPr>
        <w:tabs>
          <w:tab w:val="left" w:pos="3600"/>
          <w:tab w:val="left" w:pos="7200"/>
        </w:tabs>
      </w:pPr>
      <w:sdt>
        <w:sdtPr>
          <w:id w:val="6791769"/>
          <w:placeholder>
            <w:docPart w:val="DefaultPlaceholder_22675703"/>
          </w:placeholder>
          <w:showingPlcHdr/>
          <w:text/>
        </w:sdtPr>
        <w:sdtContent>
          <w:r w:rsidR="00976F31" w:rsidRPr="006443BA">
            <w:rPr>
              <w:rStyle w:val="PlaceholderText"/>
            </w:rPr>
            <w:t>Click here to enter text.</w:t>
          </w:r>
        </w:sdtContent>
      </w:sdt>
      <w:r w:rsidR="00976F31">
        <w:tab/>
      </w:r>
      <w:sdt>
        <w:sdtPr>
          <w:id w:val="6791786"/>
          <w:placeholder>
            <w:docPart w:val="DefaultPlaceholder_22675703"/>
          </w:placeholder>
          <w:showingPlcHdr/>
          <w:text/>
        </w:sdtPr>
        <w:sdtContent>
          <w:r w:rsidR="00466CE8" w:rsidRPr="006443BA">
            <w:rPr>
              <w:rStyle w:val="PlaceholderText"/>
            </w:rPr>
            <w:t>Click here to enter text.</w:t>
          </w:r>
        </w:sdtContent>
      </w:sdt>
      <w:r w:rsidR="00466CE8">
        <w:tab/>
      </w:r>
      <w:sdt>
        <w:sdtPr>
          <w:id w:val="6791787"/>
          <w:placeholder>
            <w:docPart w:val="DefaultPlaceholder_22675703"/>
          </w:placeholder>
          <w:showingPlcHdr/>
          <w:text/>
        </w:sdtPr>
        <w:sdtContent>
          <w:r w:rsidR="00466CE8"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11"/>
          <w:placeholder>
            <w:docPart w:val="D8E2727BD8F2422A86F1D796B60066BC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12"/>
          <w:placeholder>
            <w:docPart w:val="D8E2727BD8F2422A86F1D796B60066BC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13"/>
          <w:placeholder>
            <w:docPart w:val="D8E2727BD8F2422A86F1D796B60066BC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17"/>
          <w:placeholder>
            <w:docPart w:val="76F050BA202C40AAA525E2427983D5A5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18"/>
          <w:placeholder>
            <w:docPart w:val="76F050BA202C40AAA525E2427983D5A5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19"/>
          <w:placeholder>
            <w:docPart w:val="76F050BA202C40AAA525E2427983D5A5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23"/>
          <w:placeholder>
            <w:docPart w:val="5D2AF688DCA7493D8B8B9A9145EE65D2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24"/>
          <w:placeholder>
            <w:docPart w:val="5D2AF688DCA7493D8B8B9A9145EE65D2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25"/>
          <w:placeholder>
            <w:docPart w:val="5D2AF688DCA7493D8B8B9A9145EE65D2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29"/>
          <w:placeholder>
            <w:docPart w:val="B9EFC5EC46134BA5BD1ED37F653D0AD0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0"/>
          <w:placeholder>
            <w:docPart w:val="B9EFC5EC46134BA5BD1ED37F653D0AD0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1"/>
          <w:placeholder>
            <w:docPart w:val="B9EFC5EC46134BA5BD1ED37F653D0AD0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32"/>
          <w:placeholder>
            <w:docPart w:val="A9798B8733894A739A1106851570BB2D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3"/>
          <w:placeholder>
            <w:docPart w:val="A9798B8733894A739A1106851570BB2D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4"/>
          <w:placeholder>
            <w:docPart w:val="A9798B8733894A739A1106851570BB2D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35"/>
          <w:placeholder>
            <w:docPart w:val="950B4963A19F4C8499AB566246325C38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6"/>
          <w:placeholder>
            <w:docPart w:val="950B4963A19F4C8499AB566246325C38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7"/>
          <w:placeholder>
            <w:docPart w:val="950B4963A19F4C8499AB566246325C38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38"/>
          <w:placeholder>
            <w:docPart w:val="37121892F49F4E40980026364A84ABEE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39"/>
          <w:placeholder>
            <w:docPart w:val="37121892F49F4E40980026364A84ABEE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0"/>
          <w:placeholder>
            <w:docPart w:val="37121892F49F4E40980026364A84ABEE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41"/>
          <w:placeholder>
            <w:docPart w:val="9EA1E72B118546BFB15B6BA136436489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2"/>
          <w:placeholder>
            <w:docPart w:val="9EA1E72B118546BFB15B6BA136436489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3"/>
          <w:placeholder>
            <w:docPart w:val="9EA1E72B118546BFB15B6BA136436489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44"/>
          <w:placeholder>
            <w:docPart w:val="C70971BC09FF4FBCBCC67F3031E0794A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5"/>
          <w:placeholder>
            <w:docPart w:val="C70971BC09FF4FBCBCC67F3031E0794A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6"/>
          <w:placeholder>
            <w:docPart w:val="C70971BC09FF4FBCBCC67F3031E0794A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47"/>
          <w:placeholder>
            <w:docPart w:val="4C0196B5EE9F4CA890A44DA8443CA9CE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8"/>
          <w:placeholder>
            <w:docPart w:val="4C0196B5EE9F4CA890A44DA8443CA9CE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49"/>
          <w:placeholder>
            <w:docPart w:val="4C0196B5EE9F4CA890A44DA8443CA9CE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50"/>
          <w:placeholder>
            <w:docPart w:val="8C8ED539C64743FB920292CBFF17C6AA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51"/>
          <w:placeholder>
            <w:docPart w:val="8C8ED539C64743FB920292CBFF17C6AA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52"/>
          <w:placeholder>
            <w:docPart w:val="8C8ED539C64743FB920292CBFF17C6AA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B10D4C" w:rsidRDefault="00B10D4C" w:rsidP="00B10D4C">
      <w:pPr>
        <w:tabs>
          <w:tab w:val="left" w:pos="3600"/>
          <w:tab w:val="left" w:pos="7200"/>
        </w:tabs>
      </w:pPr>
      <w:sdt>
        <w:sdtPr>
          <w:id w:val="7971553"/>
          <w:placeholder>
            <w:docPart w:val="66377B9426E24818A2D50FA1FA04CBB4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54"/>
          <w:placeholder>
            <w:docPart w:val="66377B9426E24818A2D50FA1FA04CBB4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55"/>
          <w:placeholder>
            <w:docPart w:val="66377B9426E24818A2D50FA1FA04CBB4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p w:rsidR="00466CE8" w:rsidRDefault="00B10D4C" w:rsidP="00B10D4C">
      <w:pPr>
        <w:tabs>
          <w:tab w:val="left" w:pos="3600"/>
          <w:tab w:val="left" w:pos="7200"/>
        </w:tabs>
      </w:pPr>
      <w:sdt>
        <w:sdtPr>
          <w:id w:val="7971556"/>
          <w:placeholder>
            <w:docPart w:val="BD80F7D9E757428BB462AB5976122FD7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57"/>
          <w:placeholder>
            <w:docPart w:val="BD80F7D9E757428BB462AB5976122FD7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  <w:r>
        <w:tab/>
      </w:r>
      <w:sdt>
        <w:sdtPr>
          <w:id w:val="7971558"/>
          <w:placeholder>
            <w:docPart w:val="BD80F7D9E757428BB462AB5976122FD7"/>
          </w:placeholder>
          <w:showingPlcHdr/>
          <w:text/>
        </w:sdtPr>
        <w:sdtContent>
          <w:r w:rsidRPr="006443BA">
            <w:rPr>
              <w:rStyle w:val="PlaceholderText"/>
            </w:rPr>
            <w:t>Click here to enter text.</w:t>
          </w:r>
        </w:sdtContent>
      </w:sdt>
    </w:p>
    <w:sectPr w:rsidR="00466CE8" w:rsidSect="00466CE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D9" w:rsidRDefault="00211AD9" w:rsidP="00976F31">
      <w:pPr>
        <w:spacing w:after="0" w:line="240" w:lineRule="auto"/>
      </w:pPr>
      <w:r>
        <w:separator/>
      </w:r>
    </w:p>
  </w:endnote>
  <w:endnote w:type="continuationSeparator" w:id="0">
    <w:p w:rsidR="00211AD9" w:rsidRDefault="00211AD9" w:rsidP="0097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D9" w:rsidRDefault="00211AD9" w:rsidP="00976F31">
      <w:pPr>
        <w:spacing w:after="0" w:line="240" w:lineRule="auto"/>
      </w:pPr>
      <w:r>
        <w:separator/>
      </w:r>
    </w:p>
  </w:footnote>
  <w:footnote w:type="continuationSeparator" w:id="0">
    <w:p w:rsidR="00211AD9" w:rsidRDefault="00211AD9" w:rsidP="0097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31" w:rsidRPr="00976F31" w:rsidRDefault="00976F31" w:rsidP="00976F31">
    <w:pPr>
      <w:pStyle w:val="Header"/>
      <w:jc w:val="center"/>
      <w:rPr>
        <w:b/>
        <w:sz w:val="28"/>
        <w:szCs w:val="28"/>
      </w:rPr>
    </w:pPr>
    <w:r w:rsidRPr="00976F31">
      <w:rPr>
        <w:b/>
        <w:sz w:val="28"/>
        <w:szCs w:val="28"/>
      </w:rPr>
      <w:t>Alpha Chi Rho</w:t>
    </w:r>
  </w:p>
  <w:p w:rsidR="00976F31" w:rsidRPr="00976F31" w:rsidRDefault="00976F31" w:rsidP="00976F31">
    <w:pPr>
      <w:pStyle w:val="Header"/>
      <w:jc w:val="center"/>
      <w:rPr>
        <w:b/>
        <w:sz w:val="28"/>
        <w:szCs w:val="28"/>
      </w:rPr>
    </w:pPr>
    <w:r w:rsidRPr="00976F31">
      <w:rPr>
        <w:b/>
        <w:sz w:val="28"/>
        <w:szCs w:val="28"/>
      </w:rPr>
      <w:t>Brother Profile Worksheet</w:t>
    </w:r>
  </w:p>
  <w:p w:rsidR="00976F31" w:rsidRDefault="00976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mPSrkFesTJmKcWGenTQfZd7sxA=" w:salt="7U2O4ltkAhpljjF9Byl+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515"/>
    <w:rsid w:val="00211AD9"/>
    <w:rsid w:val="00232496"/>
    <w:rsid w:val="00466CE8"/>
    <w:rsid w:val="004E7FD5"/>
    <w:rsid w:val="00926C8F"/>
    <w:rsid w:val="00976F31"/>
    <w:rsid w:val="00AE3515"/>
    <w:rsid w:val="00B10D4C"/>
    <w:rsid w:val="00C77914"/>
    <w:rsid w:val="00DC50D3"/>
    <w:rsid w:val="00E6529A"/>
    <w:rsid w:val="00E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F31"/>
  </w:style>
  <w:style w:type="paragraph" w:styleId="Footer">
    <w:name w:val="footer"/>
    <w:basedOn w:val="Normal"/>
    <w:link w:val="FooterChar"/>
    <w:uiPriority w:val="99"/>
    <w:semiHidden/>
    <w:unhideWhenUsed/>
    <w:rsid w:val="0097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F31"/>
  </w:style>
  <w:style w:type="character" w:styleId="PlaceholderText">
    <w:name w:val="Placeholder Text"/>
    <w:basedOn w:val="DefaultParagraphFont"/>
    <w:uiPriority w:val="99"/>
    <w:semiHidden/>
    <w:rsid w:val="00976F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4F69-DF1A-4A6C-8DB3-5F0C9393510A}"/>
      </w:docPartPr>
      <w:docPartBody>
        <w:p w:rsidR="00627C74" w:rsidRDefault="000D649E"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D8E2727BD8F2422A86F1D796B600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5902-B79B-4F7D-8F25-476B719A7B86}"/>
      </w:docPartPr>
      <w:docPartBody>
        <w:p w:rsidR="00000000" w:rsidRDefault="00B83CF3" w:rsidP="00B83CF3">
          <w:pPr>
            <w:pStyle w:val="D8E2727BD8F2422A86F1D796B60066BC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76F050BA202C40AAA525E2427983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0E8-B5E1-4429-ACF3-6639115A6C07}"/>
      </w:docPartPr>
      <w:docPartBody>
        <w:p w:rsidR="00000000" w:rsidRDefault="00B83CF3" w:rsidP="00B83CF3">
          <w:pPr>
            <w:pStyle w:val="76F050BA202C40AAA525E2427983D5A5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5D2AF688DCA7493D8B8B9A9145EE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09F-10B2-4CC3-81DE-18DF50EA59E4}"/>
      </w:docPartPr>
      <w:docPartBody>
        <w:p w:rsidR="00000000" w:rsidRDefault="00B83CF3" w:rsidP="00B83CF3">
          <w:pPr>
            <w:pStyle w:val="5D2AF688DCA7493D8B8B9A9145EE65D2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B9EFC5EC46134BA5BD1ED37F653D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9E5D-8C7E-4D59-931D-B15D02F00829}"/>
      </w:docPartPr>
      <w:docPartBody>
        <w:p w:rsidR="00000000" w:rsidRDefault="00B83CF3" w:rsidP="00B83CF3">
          <w:pPr>
            <w:pStyle w:val="B9EFC5EC46134BA5BD1ED37F653D0AD0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A9798B8733894A739A1106851570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2BEE-378B-48EC-B811-D8A6364E042C}"/>
      </w:docPartPr>
      <w:docPartBody>
        <w:p w:rsidR="00000000" w:rsidRDefault="00B83CF3" w:rsidP="00B83CF3">
          <w:pPr>
            <w:pStyle w:val="A9798B8733894A739A1106851570BB2D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950B4963A19F4C8499AB56624632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6FAC-663E-4926-AFE0-0B6E33F17D7E}"/>
      </w:docPartPr>
      <w:docPartBody>
        <w:p w:rsidR="00000000" w:rsidRDefault="00B83CF3" w:rsidP="00B83CF3">
          <w:pPr>
            <w:pStyle w:val="950B4963A19F4C8499AB566246325C38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37121892F49F4E40980026364A84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2AE5-0C88-437F-A4EF-F08258E52044}"/>
      </w:docPartPr>
      <w:docPartBody>
        <w:p w:rsidR="00000000" w:rsidRDefault="00B83CF3" w:rsidP="00B83CF3">
          <w:pPr>
            <w:pStyle w:val="37121892F49F4E40980026364A84ABEE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9EA1E72B118546BFB15B6BA13643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9C17-42DF-49A3-85B1-AC85E8C84DAE}"/>
      </w:docPartPr>
      <w:docPartBody>
        <w:p w:rsidR="00000000" w:rsidRDefault="00B83CF3" w:rsidP="00B83CF3">
          <w:pPr>
            <w:pStyle w:val="9EA1E72B118546BFB15B6BA136436489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C70971BC09FF4FBCBCC67F3031E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101E-A859-4F9F-A1A9-4BDBD6407893}"/>
      </w:docPartPr>
      <w:docPartBody>
        <w:p w:rsidR="00000000" w:rsidRDefault="00B83CF3" w:rsidP="00B83CF3">
          <w:pPr>
            <w:pStyle w:val="C70971BC09FF4FBCBCC67F3031E0794A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4C0196B5EE9F4CA890A44DA8443C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1B72-F7F1-4BFE-851D-AE8772E68CA8}"/>
      </w:docPartPr>
      <w:docPartBody>
        <w:p w:rsidR="00000000" w:rsidRDefault="00B83CF3" w:rsidP="00B83CF3">
          <w:pPr>
            <w:pStyle w:val="4C0196B5EE9F4CA890A44DA8443CA9CE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8C8ED539C64743FB920292CBFF17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40D9-73FE-4E17-9B94-7E10561608E7}"/>
      </w:docPartPr>
      <w:docPartBody>
        <w:p w:rsidR="00000000" w:rsidRDefault="00B83CF3" w:rsidP="00B83CF3">
          <w:pPr>
            <w:pStyle w:val="8C8ED539C64743FB920292CBFF17C6AA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66377B9426E24818A2D50FA1FA04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17AD-5059-4684-B09A-FDD24F2B79EF}"/>
      </w:docPartPr>
      <w:docPartBody>
        <w:p w:rsidR="00000000" w:rsidRDefault="00B83CF3" w:rsidP="00B83CF3">
          <w:pPr>
            <w:pStyle w:val="66377B9426E24818A2D50FA1FA04CBB4"/>
          </w:pPr>
          <w:r w:rsidRPr="006443BA">
            <w:rPr>
              <w:rStyle w:val="PlaceholderText"/>
            </w:rPr>
            <w:t>Click here to enter text.</w:t>
          </w:r>
        </w:p>
      </w:docPartBody>
    </w:docPart>
    <w:docPart>
      <w:docPartPr>
        <w:name w:val="BD80F7D9E757428BB462AB597612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748E-0429-4EC6-A697-511F1D071ACB}"/>
      </w:docPartPr>
      <w:docPartBody>
        <w:p w:rsidR="00000000" w:rsidRDefault="00B83CF3" w:rsidP="00B83CF3">
          <w:pPr>
            <w:pStyle w:val="BD80F7D9E757428BB462AB5976122FD7"/>
          </w:pPr>
          <w:r w:rsidRPr="006443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649E"/>
    <w:rsid w:val="000D649E"/>
    <w:rsid w:val="00376F49"/>
    <w:rsid w:val="00627C74"/>
    <w:rsid w:val="00B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CF3"/>
    <w:rPr>
      <w:color w:val="808080"/>
    </w:rPr>
  </w:style>
  <w:style w:type="paragraph" w:customStyle="1" w:styleId="AFB7F2F71A774A9796B7E8E9EDCAEF03">
    <w:name w:val="AFB7F2F71A774A9796B7E8E9EDCAEF03"/>
    <w:rsid w:val="000D649E"/>
  </w:style>
  <w:style w:type="paragraph" w:customStyle="1" w:styleId="925C31E4ECF9442B8A8F2382B306048A">
    <w:name w:val="925C31E4ECF9442B8A8F2382B306048A"/>
    <w:rsid w:val="000D649E"/>
  </w:style>
  <w:style w:type="paragraph" w:customStyle="1" w:styleId="27B7783764024AA5AEB2AC1942E9EB22">
    <w:name w:val="27B7783764024AA5AEB2AC1942E9EB22"/>
    <w:rsid w:val="000D649E"/>
  </w:style>
  <w:style w:type="paragraph" w:customStyle="1" w:styleId="E7B213A7B40B43799EA6575CC33DCD95">
    <w:name w:val="E7B213A7B40B43799EA6575CC33DCD95"/>
    <w:rsid w:val="000D649E"/>
  </w:style>
  <w:style w:type="paragraph" w:customStyle="1" w:styleId="E0B6A30024A44764A463A4B2A698843B">
    <w:name w:val="E0B6A30024A44764A463A4B2A698843B"/>
    <w:rsid w:val="000D649E"/>
  </w:style>
  <w:style w:type="paragraph" w:customStyle="1" w:styleId="9ABCE639A8FC429B8DA0DF4C8591C020">
    <w:name w:val="9ABCE639A8FC429B8DA0DF4C8591C020"/>
    <w:rsid w:val="000D649E"/>
  </w:style>
  <w:style w:type="paragraph" w:customStyle="1" w:styleId="D142D52B7ABD45F9B39367A85D81C476">
    <w:name w:val="D142D52B7ABD45F9B39367A85D81C476"/>
    <w:rsid w:val="000D649E"/>
  </w:style>
  <w:style w:type="paragraph" w:customStyle="1" w:styleId="C84CD65E0ADB4679A4E203F1954E8201">
    <w:name w:val="C84CD65E0ADB4679A4E203F1954E8201"/>
    <w:rsid w:val="000D649E"/>
  </w:style>
  <w:style w:type="paragraph" w:customStyle="1" w:styleId="083B13E09ABE48C781BFB685DFDDB609">
    <w:name w:val="083B13E09ABE48C781BFB685DFDDB609"/>
    <w:rsid w:val="000D649E"/>
  </w:style>
  <w:style w:type="paragraph" w:customStyle="1" w:styleId="C957364A0DA346CD9D08CAF8D92E9151">
    <w:name w:val="C957364A0DA346CD9D08CAF8D92E9151"/>
    <w:rsid w:val="000D649E"/>
  </w:style>
  <w:style w:type="paragraph" w:customStyle="1" w:styleId="FB387D70E6294B40940B1299E40C570A">
    <w:name w:val="FB387D70E6294B40940B1299E40C570A"/>
    <w:rsid w:val="000D649E"/>
  </w:style>
  <w:style w:type="paragraph" w:customStyle="1" w:styleId="93CC2C60BEF84FB58F7D8F6F1B3C226C">
    <w:name w:val="93CC2C60BEF84FB58F7D8F6F1B3C226C"/>
    <w:rsid w:val="000D649E"/>
  </w:style>
  <w:style w:type="paragraph" w:customStyle="1" w:styleId="45FD748B411144B68334475829DC56B8">
    <w:name w:val="45FD748B411144B68334475829DC56B8"/>
    <w:rsid w:val="000D649E"/>
  </w:style>
  <w:style w:type="paragraph" w:customStyle="1" w:styleId="D8E2727BD8F2422A86F1D796B60066BC">
    <w:name w:val="D8E2727BD8F2422A86F1D796B60066BC"/>
    <w:rsid w:val="00B83CF3"/>
  </w:style>
  <w:style w:type="paragraph" w:customStyle="1" w:styleId="76F050BA202C40AAA525E2427983D5A5">
    <w:name w:val="76F050BA202C40AAA525E2427983D5A5"/>
    <w:rsid w:val="00B83CF3"/>
  </w:style>
  <w:style w:type="paragraph" w:customStyle="1" w:styleId="5D2AF688DCA7493D8B8B9A9145EE65D2">
    <w:name w:val="5D2AF688DCA7493D8B8B9A9145EE65D2"/>
    <w:rsid w:val="00B83CF3"/>
  </w:style>
  <w:style w:type="paragraph" w:customStyle="1" w:styleId="B9EFC5EC46134BA5BD1ED37F653D0AD0">
    <w:name w:val="B9EFC5EC46134BA5BD1ED37F653D0AD0"/>
    <w:rsid w:val="00B83CF3"/>
  </w:style>
  <w:style w:type="paragraph" w:customStyle="1" w:styleId="A9798B8733894A739A1106851570BB2D">
    <w:name w:val="A9798B8733894A739A1106851570BB2D"/>
    <w:rsid w:val="00B83CF3"/>
  </w:style>
  <w:style w:type="paragraph" w:customStyle="1" w:styleId="950B4963A19F4C8499AB566246325C38">
    <w:name w:val="950B4963A19F4C8499AB566246325C38"/>
    <w:rsid w:val="00B83CF3"/>
  </w:style>
  <w:style w:type="paragraph" w:customStyle="1" w:styleId="37121892F49F4E40980026364A84ABEE">
    <w:name w:val="37121892F49F4E40980026364A84ABEE"/>
    <w:rsid w:val="00B83CF3"/>
  </w:style>
  <w:style w:type="paragraph" w:customStyle="1" w:styleId="9EA1E72B118546BFB15B6BA136436489">
    <w:name w:val="9EA1E72B118546BFB15B6BA136436489"/>
    <w:rsid w:val="00B83CF3"/>
  </w:style>
  <w:style w:type="paragraph" w:customStyle="1" w:styleId="C70971BC09FF4FBCBCC67F3031E0794A">
    <w:name w:val="C70971BC09FF4FBCBCC67F3031E0794A"/>
    <w:rsid w:val="00B83CF3"/>
  </w:style>
  <w:style w:type="paragraph" w:customStyle="1" w:styleId="4C0196B5EE9F4CA890A44DA8443CA9CE">
    <w:name w:val="4C0196B5EE9F4CA890A44DA8443CA9CE"/>
    <w:rsid w:val="00B83CF3"/>
  </w:style>
  <w:style w:type="paragraph" w:customStyle="1" w:styleId="8C8ED539C64743FB920292CBFF17C6AA">
    <w:name w:val="8C8ED539C64743FB920292CBFF17C6AA"/>
    <w:rsid w:val="00B83CF3"/>
  </w:style>
  <w:style w:type="paragraph" w:customStyle="1" w:styleId="66377B9426E24818A2D50FA1FA04CBB4">
    <w:name w:val="66377B9426E24818A2D50FA1FA04CBB4"/>
    <w:rsid w:val="00B83CF3"/>
  </w:style>
  <w:style w:type="paragraph" w:customStyle="1" w:styleId="BD80F7D9E757428BB462AB5976122FD7">
    <w:name w:val="BD80F7D9E757428BB462AB5976122FD7"/>
    <w:rsid w:val="00B83C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BBianchi</dc:creator>
  <cp:lastModifiedBy>BBianchi</cp:lastModifiedBy>
  <cp:revision>7</cp:revision>
  <dcterms:created xsi:type="dcterms:W3CDTF">2014-07-11T14:38:00Z</dcterms:created>
  <dcterms:modified xsi:type="dcterms:W3CDTF">2014-07-11T15:04:00Z</dcterms:modified>
</cp:coreProperties>
</file>